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BD8B" w14:textId="6ABBE397" w:rsidR="001846BD" w:rsidRPr="007B710B" w:rsidRDefault="003B366E" w:rsidP="001846BD">
      <w:pPr>
        <w:jc w:val="center"/>
        <w:rPr>
          <w:rFonts w:ascii="Arial" w:hAnsi="Arial" w:cs="Arial"/>
          <w:b/>
          <w:color w:val="000000"/>
        </w:rPr>
      </w:pPr>
      <w:r w:rsidRPr="007B710B">
        <w:rPr>
          <w:rFonts w:ascii="Arial" w:hAnsi="Arial" w:cs="Arial"/>
          <w:b/>
          <w:color w:val="000000"/>
        </w:rPr>
        <w:t>Application for Yealink Account (</w:t>
      </w:r>
      <w:r w:rsidR="00F91E39">
        <w:rPr>
          <w:rFonts w:ascii="Arial" w:hAnsi="Arial" w:cs="Arial"/>
          <w:b/>
          <w:color w:val="000000"/>
        </w:rPr>
        <w:t>F</w:t>
      </w:r>
      <w:r w:rsidRPr="007B710B">
        <w:rPr>
          <w:rFonts w:ascii="Arial" w:hAnsi="Arial" w:cs="Arial"/>
          <w:b/>
          <w:color w:val="000000"/>
        </w:rPr>
        <w:t>ree trial for 6 months)</w:t>
      </w:r>
    </w:p>
    <w:p w14:paraId="37B07251" w14:textId="071E5C67" w:rsidR="007B710B" w:rsidRPr="007B710B" w:rsidRDefault="007B710B" w:rsidP="001846BD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3"/>
        <w:gridCol w:w="4297"/>
      </w:tblGrid>
      <w:tr w:rsidR="007B710B" w:rsidRPr="007B710B" w14:paraId="3145877E" w14:textId="77777777" w:rsidTr="000B6E0F">
        <w:trPr>
          <w:trHeight w:val="567"/>
        </w:trPr>
        <w:tc>
          <w:tcPr>
            <w:tcW w:w="4428" w:type="dxa"/>
          </w:tcPr>
          <w:p w14:paraId="5518FCB5" w14:textId="7AF2EB4B" w:rsidR="007B710B" w:rsidRPr="007B710B" w:rsidRDefault="007B710B" w:rsidP="001846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4428" w:type="dxa"/>
          </w:tcPr>
          <w:p w14:paraId="3AA39986" w14:textId="77777777" w:rsidR="007B710B" w:rsidRPr="007B710B" w:rsidRDefault="007B710B" w:rsidP="001846B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10B" w:rsidRPr="007B710B" w14:paraId="6CB44FF1" w14:textId="77777777" w:rsidTr="000B6E0F">
        <w:trPr>
          <w:trHeight w:val="567"/>
        </w:trPr>
        <w:tc>
          <w:tcPr>
            <w:tcW w:w="4428" w:type="dxa"/>
          </w:tcPr>
          <w:p w14:paraId="536BB022" w14:textId="2923A5CE" w:rsidR="007B710B" w:rsidRPr="007B710B" w:rsidRDefault="000B6E0F" w:rsidP="001846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>Nature of Business</w:t>
            </w:r>
          </w:p>
        </w:tc>
        <w:tc>
          <w:tcPr>
            <w:tcW w:w="4428" w:type="dxa"/>
          </w:tcPr>
          <w:p w14:paraId="6550ED81" w14:textId="77777777" w:rsidR="007B710B" w:rsidRPr="007B710B" w:rsidRDefault="007B710B" w:rsidP="001846B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10B" w:rsidRPr="007B710B" w14:paraId="41DDB86C" w14:textId="77777777" w:rsidTr="000B6E0F">
        <w:trPr>
          <w:trHeight w:val="567"/>
        </w:trPr>
        <w:tc>
          <w:tcPr>
            <w:tcW w:w="4428" w:type="dxa"/>
          </w:tcPr>
          <w:p w14:paraId="5C6BC7D6" w14:textId="1559ABC8" w:rsidR="007B710B" w:rsidRPr="007B710B" w:rsidRDefault="000B6E0F" w:rsidP="007B71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>ABN Number</w:t>
            </w:r>
          </w:p>
        </w:tc>
        <w:tc>
          <w:tcPr>
            <w:tcW w:w="4428" w:type="dxa"/>
          </w:tcPr>
          <w:p w14:paraId="2DDE3D2D" w14:textId="77777777" w:rsidR="007B710B" w:rsidRPr="007B710B" w:rsidRDefault="007B710B" w:rsidP="001846B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10B" w:rsidRPr="007B710B" w14:paraId="5DC23637" w14:textId="77777777" w:rsidTr="000B6E0F">
        <w:trPr>
          <w:trHeight w:val="567"/>
        </w:trPr>
        <w:tc>
          <w:tcPr>
            <w:tcW w:w="4428" w:type="dxa"/>
          </w:tcPr>
          <w:p w14:paraId="5DE2FEBB" w14:textId="116A4CA2" w:rsidR="007B710B" w:rsidRPr="007B710B" w:rsidRDefault="000B6E0F" w:rsidP="007B71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>Registered Office Address</w:t>
            </w:r>
          </w:p>
        </w:tc>
        <w:tc>
          <w:tcPr>
            <w:tcW w:w="4428" w:type="dxa"/>
          </w:tcPr>
          <w:p w14:paraId="68534670" w14:textId="77777777" w:rsidR="007B710B" w:rsidRPr="007B710B" w:rsidRDefault="007B710B" w:rsidP="007B710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10B" w:rsidRPr="007B710B" w14:paraId="571ED9D0" w14:textId="77777777" w:rsidTr="000B6E0F">
        <w:trPr>
          <w:trHeight w:val="567"/>
        </w:trPr>
        <w:tc>
          <w:tcPr>
            <w:tcW w:w="4428" w:type="dxa"/>
          </w:tcPr>
          <w:p w14:paraId="71F8CF3D" w14:textId="1D7E6E25" w:rsidR="007B710B" w:rsidRPr="007B710B" w:rsidRDefault="000B6E0F" w:rsidP="007B71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>Mailing Address (if different from registered office address)</w:t>
            </w:r>
          </w:p>
        </w:tc>
        <w:tc>
          <w:tcPr>
            <w:tcW w:w="4428" w:type="dxa"/>
          </w:tcPr>
          <w:p w14:paraId="7133465A" w14:textId="77777777" w:rsidR="007B710B" w:rsidRPr="007B710B" w:rsidRDefault="007B710B" w:rsidP="007B710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10B" w:rsidRPr="007B710B" w14:paraId="132C7DC1" w14:textId="77777777" w:rsidTr="000B6E0F">
        <w:trPr>
          <w:trHeight w:val="567"/>
        </w:trPr>
        <w:tc>
          <w:tcPr>
            <w:tcW w:w="4428" w:type="dxa"/>
          </w:tcPr>
          <w:p w14:paraId="5596E8C9" w14:textId="1CC002E7" w:rsidR="007B710B" w:rsidRPr="007B710B" w:rsidRDefault="000B6E0F" w:rsidP="007B71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>Telephone No</w:t>
            </w:r>
          </w:p>
        </w:tc>
        <w:tc>
          <w:tcPr>
            <w:tcW w:w="4428" w:type="dxa"/>
          </w:tcPr>
          <w:p w14:paraId="196D5A43" w14:textId="77777777" w:rsidR="007B710B" w:rsidRPr="007B710B" w:rsidRDefault="007B710B" w:rsidP="007B710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10B" w:rsidRPr="007B710B" w14:paraId="481BF866" w14:textId="77777777" w:rsidTr="000B6E0F">
        <w:trPr>
          <w:trHeight w:val="567"/>
        </w:trPr>
        <w:tc>
          <w:tcPr>
            <w:tcW w:w="4428" w:type="dxa"/>
          </w:tcPr>
          <w:p w14:paraId="2CE11E8B" w14:textId="0DC48A6D" w:rsidR="007B710B" w:rsidRPr="00F91E39" w:rsidRDefault="000B6E0F" w:rsidP="007B71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>Accounts Contact Name</w:t>
            </w:r>
            <w:r w:rsidR="00F91E3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B710B">
              <w:rPr>
                <w:rFonts w:ascii="Arial" w:hAnsi="Arial" w:cs="Arial"/>
                <w:color w:val="000000"/>
                <w:sz w:val="24"/>
                <w:szCs w:val="24"/>
              </w:rPr>
              <w:t xml:space="preserve"> Email address</w:t>
            </w:r>
            <w:r w:rsidR="00F91E3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Contact N</w:t>
            </w:r>
            <w:r w:rsidR="00F91E39">
              <w:rPr>
                <w:rFonts w:ascii="Arial" w:hAnsi="Arial" w:cs="Arial" w:hint="eastAsia"/>
                <w:color w:val="000000"/>
                <w:sz w:val="24"/>
                <w:szCs w:val="24"/>
                <w:lang w:eastAsia="zh-CN"/>
              </w:rPr>
              <w:t>umber</w:t>
            </w:r>
          </w:p>
        </w:tc>
        <w:tc>
          <w:tcPr>
            <w:tcW w:w="4428" w:type="dxa"/>
          </w:tcPr>
          <w:p w14:paraId="535D94A2" w14:textId="77777777" w:rsidR="007B710B" w:rsidRPr="007B710B" w:rsidRDefault="007B710B" w:rsidP="007B710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10B" w:rsidRPr="007B710B" w14:paraId="36AC6063" w14:textId="77777777" w:rsidTr="000B6E0F">
        <w:trPr>
          <w:trHeight w:val="567"/>
        </w:trPr>
        <w:tc>
          <w:tcPr>
            <w:tcW w:w="4428" w:type="dxa"/>
          </w:tcPr>
          <w:p w14:paraId="741529F5" w14:textId="3F388BAB" w:rsidR="007B710B" w:rsidRPr="007B710B" w:rsidRDefault="000B6E0F" w:rsidP="007B71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10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N</w:t>
            </w:r>
            <w:r w:rsidRPr="007B710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umber of </w:t>
            </w:r>
            <w:r w:rsidR="00F91E39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hosts</w:t>
            </w:r>
            <w:r w:rsidRPr="007B710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R</w:t>
            </w:r>
            <w:r w:rsidRPr="007B710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equested</w:t>
            </w:r>
          </w:p>
        </w:tc>
        <w:tc>
          <w:tcPr>
            <w:tcW w:w="4428" w:type="dxa"/>
          </w:tcPr>
          <w:p w14:paraId="6AF79217" w14:textId="77777777" w:rsidR="007B710B" w:rsidRPr="007B710B" w:rsidRDefault="007B710B" w:rsidP="007B710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3ECAE7D" w14:textId="71D56D20" w:rsidR="009358CB" w:rsidRDefault="009358CB" w:rsidP="0023010A">
      <w:pPr>
        <w:rPr>
          <w:rFonts w:ascii="Arial" w:hAnsi="Arial" w:cs="Arial"/>
        </w:rPr>
      </w:pPr>
    </w:p>
    <w:p w14:paraId="3B8D66FA" w14:textId="5A9D6116" w:rsidR="000B6E0F" w:rsidRPr="000B6E0F" w:rsidRDefault="000B6E0F" w:rsidP="000B6E0F">
      <w:pPr>
        <w:rPr>
          <w:rFonts w:ascii="宋体" w:eastAsia="宋体" w:hAnsi="宋体" w:cs="宋体"/>
          <w:sz w:val="24"/>
          <w:szCs w:val="24"/>
          <w:lang w:val="en-US" w:eastAsia="zh-CN"/>
        </w:rPr>
      </w:pPr>
      <w:r w:rsidRPr="000B6E0F">
        <w:rPr>
          <w:rFonts w:ascii="Arial" w:hAnsi="Arial" w:cs="Arial"/>
        </w:rPr>
        <w:t xml:space="preserve">You will receive trial account information within 24 hours after application. If you wish to convert your trial account to a paying user please contact us </w:t>
      </w:r>
      <w:r w:rsidRPr="000B6E0F">
        <w:rPr>
          <w:rFonts w:ascii="Arial" w:eastAsia="宋体" w:hAnsi="Arial" w:cs="Arial"/>
          <w:sz w:val="21"/>
          <w:szCs w:val="21"/>
          <w:shd w:val="clear" w:color="auto" w:fill="FFFFFF"/>
          <w:lang w:val="en-US" w:eastAsia="zh-CN"/>
        </w:rPr>
        <w:t>contact us by </w:t>
      </w:r>
      <w:hyperlink r:id="rId7" w:history="1">
        <w:r w:rsidRPr="000B6E0F">
          <w:rPr>
            <w:rFonts w:ascii="Helvetica Neue" w:eastAsia="宋体" w:hAnsi="Helvetica Neue" w:cs="宋体"/>
            <w:b/>
            <w:bCs/>
            <w:color w:val="544BC2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 w:eastAsia="zh-CN"/>
          </w:rPr>
          <w:t>Info@pranstek.com.au</w:t>
        </w:r>
      </w:hyperlink>
      <w:r>
        <w:rPr>
          <w:rFonts w:ascii="Arial" w:eastAsia="宋体" w:hAnsi="Arial" w:cs="Arial"/>
          <w:sz w:val="21"/>
          <w:szCs w:val="21"/>
          <w:shd w:val="clear" w:color="auto" w:fill="FFFFFF"/>
          <w:lang w:val="en-US" w:eastAsia="zh-CN"/>
        </w:rPr>
        <w:t xml:space="preserve"> </w:t>
      </w:r>
      <w:r w:rsidRPr="000B6E0F">
        <w:rPr>
          <w:rFonts w:ascii="Arial" w:eastAsia="宋体" w:hAnsi="Arial" w:cs="Arial"/>
          <w:sz w:val="21"/>
          <w:szCs w:val="21"/>
          <w:shd w:val="clear" w:color="auto" w:fill="FFFFFF"/>
          <w:lang w:val="en-US" w:eastAsia="zh-CN"/>
        </w:rPr>
        <w:t>or (+61) 03 8566</w:t>
      </w:r>
      <w:r w:rsidR="00331247">
        <w:rPr>
          <w:rFonts w:ascii="Arial" w:eastAsia="宋体" w:hAnsi="Arial" w:cs="Arial"/>
          <w:sz w:val="21"/>
          <w:szCs w:val="21"/>
          <w:shd w:val="clear" w:color="auto" w:fill="FFFFFF"/>
          <w:lang w:val="en-US" w:eastAsia="zh-CN"/>
        </w:rPr>
        <w:t xml:space="preserve"> </w:t>
      </w:r>
      <w:r w:rsidRPr="000B6E0F">
        <w:rPr>
          <w:rFonts w:ascii="Arial" w:eastAsia="宋体" w:hAnsi="Arial" w:cs="Arial"/>
          <w:sz w:val="21"/>
          <w:szCs w:val="21"/>
          <w:shd w:val="clear" w:color="auto" w:fill="FFFFFF"/>
          <w:lang w:val="en-US" w:eastAsia="zh-CN"/>
        </w:rPr>
        <w:t>7672.</w:t>
      </w:r>
    </w:p>
    <w:p w14:paraId="23C84D27" w14:textId="12DB79C0" w:rsidR="000B6E0F" w:rsidRPr="000B6E0F" w:rsidRDefault="000B6E0F" w:rsidP="000B6E0F">
      <w:pPr>
        <w:rPr>
          <w:rFonts w:ascii="Arial" w:hAnsi="Arial" w:cs="Arial"/>
        </w:rPr>
      </w:pPr>
      <w:r w:rsidRPr="000B6E0F">
        <w:rPr>
          <w:rFonts w:ascii="Arial" w:hAnsi="Arial" w:cs="Arial"/>
        </w:rPr>
        <w:t xml:space="preserve"> </w:t>
      </w:r>
    </w:p>
    <w:sectPr w:rsidR="000B6E0F" w:rsidRPr="000B6E0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E7C8A" w14:textId="77777777" w:rsidR="00D1484F" w:rsidRDefault="00D1484F">
      <w:r>
        <w:separator/>
      </w:r>
    </w:p>
  </w:endnote>
  <w:endnote w:type="continuationSeparator" w:id="0">
    <w:p w14:paraId="30EED4E2" w14:textId="77777777" w:rsidR="00D1484F" w:rsidRDefault="00D1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BBF55" w14:textId="2C70EBE3" w:rsidR="00847822" w:rsidRPr="00847822" w:rsidRDefault="00847822" w:rsidP="00847822">
    <w:pPr>
      <w:pStyle w:val="a4"/>
      <w:jc w:val="center"/>
      <w:rPr>
        <w:rFonts w:ascii="Arial" w:hAnsi="Arial" w:cs="Arial"/>
        <w:sz w:val="14"/>
        <w:szCs w:val="14"/>
      </w:rPr>
    </w:pPr>
    <w:r w:rsidRPr="00847822">
      <w:rPr>
        <w:rFonts w:ascii="Arial" w:hAnsi="Arial" w:cs="Arial"/>
        <w:sz w:val="14"/>
        <w:szCs w:val="14"/>
      </w:rPr>
      <w:t xml:space="preserve">PRANSTEK: 1300 772 678  </w:t>
    </w:r>
  </w:p>
  <w:p w14:paraId="2E67BCA7" w14:textId="77777777" w:rsidR="00847822" w:rsidRDefault="00847822" w:rsidP="00847822">
    <w:pPr>
      <w:pStyle w:val="a4"/>
      <w:jc w:val="center"/>
      <w:rPr>
        <w:rFonts w:ascii="Arial" w:hAnsi="Arial" w:cs="Arial"/>
        <w:sz w:val="14"/>
        <w:szCs w:val="14"/>
      </w:rPr>
    </w:pPr>
    <w:r w:rsidRPr="00847822">
      <w:rPr>
        <w:rFonts w:ascii="Arial" w:hAnsi="Arial" w:cs="Arial"/>
        <w:sz w:val="14"/>
        <w:szCs w:val="14"/>
      </w:rPr>
      <w:t>Melbourne Head Office: Factory 1/7 Technology Circuit Hallam VIC 3803 Australia</w:t>
    </w:r>
  </w:p>
  <w:p w14:paraId="776B2959" w14:textId="6F446871" w:rsidR="00847822" w:rsidRPr="00847822" w:rsidRDefault="00847822" w:rsidP="00847822">
    <w:pPr>
      <w:pStyle w:val="a4"/>
      <w:jc w:val="center"/>
      <w:rPr>
        <w:rFonts w:ascii="Arial" w:hAnsi="Arial" w:cs="Arial"/>
        <w:sz w:val="14"/>
        <w:szCs w:val="14"/>
      </w:rPr>
    </w:pPr>
    <w:r w:rsidRPr="00847822">
      <w:rPr>
        <w:rFonts w:ascii="Arial" w:hAnsi="Arial" w:cs="Arial"/>
        <w:sz w:val="14"/>
        <w:szCs w:val="14"/>
      </w:rPr>
      <w:t>Melbourne Showroom: Unit 3, 11-13 Wells Road Oakleigh VIC 3166</w:t>
    </w:r>
  </w:p>
  <w:p w14:paraId="651E2AAC" w14:textId="77777777" w:rsidR="00847822" w:rsidRPr="00847822" w:rsidRDefault="00847822" w:rsidP="00847822">
    <w:pPr>
      <w:pStyle w:val="a4"/>
      <w:jc w:val="center"/>
      <w:rPr>
        <w:rFonts w:ascii="Arial" w:hAnsi="Arial" w:cs="Arial"/>
        <w:sz w:val="14"/>
        <w:szCs w:val="14"/>
      </w:rPr>
    </w:pPr>
    <w:r w:rsidRPr="00847822">
      <w:rPr>
        <w:rFonts w:ascii="Arial" w:hAnsi="Arial" w:cs="Arial"/>
        <w:sz w:val="14"/>
        <w:szCs w:val="14"/>
      </w:rPr>
      <w:t xml:space="preserve">NSW Showroom: Ground Floor, Unit 3, 706 </w:t>
    </w:r>
    <w:proofErr w:type="spellStart"/>
    <w:r w:rsidRPr="00847822">
      <w:rPr>
        <w:rFonts w:ascii="Arial" w:hAnsi="Arial" w:cs="Arial"/>
        <w:sz w:val="14"/>
        <w:szCs w:val="14"/>
      </w:rPr>
      <w:t>Mowbary</w:t>
    </w:r>
    <w:proofErr w:type="spellEnd"/>
    <w:r w:rsidRPr="00847822">
      <w:rPr>
        <w:rFonts w:ascii="Arial" w:hAnsi="Arial" w:cs="Arial"/>
        <w:sz w:val="14"/>
        <w:szCs w:val="14"/>
      </w:rPr>
      <w:t xml:space="preserve"> Road, Lane Cove NSW 2066</w:t>
    </w:r>
  </w:p>
  <w:p w14:paraId="0F38932B" w14:textId="515805B0" w:rsidR="00847822" w:rsidRPr="00847822" w:rsidRDefault="00847822" w:rsidP="00847822">
    <w:pPr>
      <w:pStyle w:val="a4"/>
      <w:jc w:val="center"/>
      <w:rPr>
        <w:rFonts w:ascii="Arial" w:hAnsi="Arial" w:cs="Arial"/>
        <w:sz w:val="14"/>
        <w:szCs w:val="14"/>
      </w:rPr>
    </w:pPr>
    <w:r w:rsidRPr="00847822">
      <w:rPr>
        <w:rFonts w:ascii="Arial" w:hAnsi="Arial" w:cs="Arial"/>
        <w:sz w:val="14"/>
        <w:szCs w:val="14"/>
      </w:rPr>
      <w:t>QLD Showroom: 15-19 Elliott Court, Hillcrest, QLD 4118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1E0E" w14:textId="77777777" w:rsidR="00D1484F" w:rsidRDefault="00D1484F">
      <w:r>
        <w:separator/>
      </w:r>
    </w:p>
  </w:footnote>
  <w:footnote w:type="continuationSeparator" w:id="0">
    <w:p w14:paraId="3B08E488" w14:textId="77777777" w:rsidR="00D1484F" w:rsidRDefault="00D1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2FD7" w14:textId="123CDB71" w:rsidR="0023010A" w:rsidRPr="00F86494" w:rsidRDefault="00847822" w:rsidP="00847822">
    <w:pPr>
      <w:pStyle w:val="a3"/>
      <w:jc w:val="right"/>
    </w:pPr>
    <w:r>
      <w:rPr>
        <w:noProof/>
      </w:rPr>
      <w:drawing>
        <wp:inline distT="0" distB="0" distL="0" distR="0" wp14:anchorId="43BB2922" wp14:editId="37DAA52B">
          <wp:extent cx="1547307" cy="575942"/>
          <wp:effectExtent l="0" t="0" r="0" b="0"/>
          <wp:docPr id="1" name="图片 1" descr="图片包含 游戏机, 食物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游戏机, 食物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46" cy="587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34E75" w14:textId="77777777" w:rsidR="0023010A" w:rsidRPr="009358CB" w:rsidRDefault="0023010A" w:rsidP="009358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0A33"/>
    <w:multiLevelType w:val="hybridMultilevel"/>
    <w:tmpl w:val="4920C2D2"/>
    <w:lvl w:ilvl="0" w:tplc="275A277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9B2C47"/>
    <w:multiLevelType w:val="singleLevel"/>
    <w:tmpl w:val="D57EB9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0C22C6A"/>
    <w:multiLevelType w:val="hybridMultilevel"/>
    <w:tmpl w:val="D7C43B7C"/>
    <w:lvl w:ilvl="0" w:tplc="EC783FF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1537A4"/>
    <w:multiLevelType w:val="hybridMultilevel"/>
    <w:tmpl w:val="12A0EEEA"/>
    <w:lvl w:ilvl="0" w:tplc="DFCC302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BD"/>
    <w:rsid w:val="000B6E0F"/>
    <w:rsid w:val="001846BD"/>
    <w:rsid w:val="0023010A"/>
    <w:rsid w:val="00331247"/>
    <w:rsid w:val="003B366E"/>
    <w:rsid w:val="003B4DCA"/>
    <w:rsid w:val="004057CE"/>
    <w:rsid w:val="0051233F"/>
    <w:rsid w:val="00670E4A"/>
    <w:rsid w:val="0076581C"/>
    <w:rsid w:val="007B710B"/>
    <w:rsid w:val="00847822"/>
    <w:rsid w:val="00884FC5"/>
    <w:rsid w:val="009060D3"/>
    <w:rsid w:val="00927289"/>
    <w:rsid w:val="009358CB"/>
    <w:rsid w:val="009B1ECF"/>
    <w:rsid w:val="00A26B1D"/>
    <w:rsid w:val="00B50603"/>
    <w:rsid w:val="00C37A53"/>
    <w:rsid w:val="00D1484F"/>
    <w:rsid w:val="00E222D1"/>
    <w:rsid w:val="00E7579E"/>
    <w:rsid w:val="00F91E39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138E4"/>
  <w15:chartTrackingRefBased/>
  <w15:docId w15:val="{DA8B8E3F-A3A3-6D43-93F8-57E53A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6BD"/>
    <w:rPr>
      <w:rFonts w:ascii="Tahoma" w:hAnsi="Tahoma"/>
      <w:sz w:val="22"/>
      <w:lang w:val="en-GB" w:eastAsia="en-US"/>
    </w:rPr>
  </w:style>
  <w:style w:type="paragraph" w:styleId="1">
    <w:name w:val="heading 1"/>
    <w:basedOn w:val="a"/>
    <w:next w:val="a"/>
    <w:qFormat/>
    <w:rsid w:val="001846BD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1846BD"/>
    <w:pPr>
      <w:keepNext/>
      <w:tabs>
        <w:tab w:val="left" w:pos="1530"/>
      </w:tabs>
      <w:outlineLvl w:val="1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46B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846BD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93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B6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ranstek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MONTHLY CREDIT ACCOUNT</vt:lpstr>
    </vt:vector>
  </TitlesOfParts>
  <Company>maxon motor</Company>
  <LinksUpToDate>false</LinksUpToDate>
  <CharactersWithSpaces>564</CharactersWithSpaces>
  <SharedDoc>false</SharedDoc>
  <HLinks>
    <vt:vector size="6" baseType="variant">
      <vt:variant>
        <vt:i4>4259875</vt:i4>
      </vt:variant>
      <vt:variant>
        <vt:i4>0</vt:i4>
      </vt:variant>
      <vt:variant>
        <vt:i4>0</vt:i4>
      </vt:variant>
      <vt:variant>
        <vt:i4>5</vt:i4>
      </vt:variant>
      <vt:variant>
        <vt:lpwstr>mailto:Info@pranstek.com.au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MONTHLY CREDIT ACCOUNT</dc:title>
  <dc:subject/>
  <dc:creator>Administrator</dc:creator>
  <cp:keywords/>
  <dc:description/>
  <cp:lastModifiedBy>ms.5986</cp:lastModifiedBy>
  <cp:revision>5</cp:revision>
  <dcterms:created xsi:type="dcterms:W3CDTF">2020-09-11T01:41:00Z</dcterms:created>
  <dcterms:modified xsi:type="dcterms:W3CDTF">2020-09-11T04:52:00Z</dcterms:modified>
</cp:coreProperties>
</file>